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422" w:rsidRPr="009B0422" w:rsidRDefault="009B0422" w:rsidP="009B0422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28"/>
          <w:szCs w:val="24"/>
        </w:rPr>
      </w:pPr>
      <w:r w:rsidRPr="009B0422">
        <w:rPr>
          <w:rFonts w:eastAsia="Times New Roman" w:cstheme="minorHAnsi"/>
          <w:b/>
          <w:bCs/>
          <w:kern w:val="36"/>
          <w:sz w:val="28"/>
          <w:szCs w:val="24"/>
        </w:rPr>
        <w:t>Office Supplies Expense Reimbursement Sheet</w:t>
      </w:r>
    </w:p>
    <w:p w:rsidR="009B0422" w:rsidRDefault="009B0422" w:rsidP="009B0422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9B0422">
        <w:rPr>
          <w:rFonts w:eastAsia="Times New Roman" w:cstheme="minorHAnsi"/>
          <w:b/>
          <w:bCs/>
          <w:sz w:val="24"/>
          <w:szCs w:val="24"/>
        </w:rPr>
        <w:t>Employee Information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34018B" w:rsidRPr="006B343F" w:rsidTr="006D0726">
        <w:trPr>
          <w:trHeight w:val="413"/>
        </w:trPr>
        <w:tc>
          <w:tcPr>
            <w:tcW w:w="2454" w:type="dxa"/>
            <w:vAlign w:val="center"/>
          </w:tcPr>
          <w:p w:rsidR="0034018B" w:rsidRDefault="0034018B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Name:</w:t>
            </w:r>
          </w:p>
        </w:tc>
        <w:tc>
          <w:tcPr>
            <w:tcW w:w="7366" w:type="dxa"/>
            <w:gridSpan w:val="3"/>
            <w:vAlign w:val="center"/>
          </w:tcPr>
          <w:p w:rsidR="0034018B" w:rsidRPr="006B343F" w:rsidRDefault="0034018B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34018B" w:rsidRPr="006B343F" w:rsidTr="00BD1C10">
        <w:trPr>
          <w:trHeight w:val="413"/>
        </w:trPr>
        <w:tc>
          <w:tcPr>
            <w:tcW w:w="2454" w:type="dxa"/>
            <w:vAlign w:val="center"/>
          </w:tcPr>
          <w:p w:rsidR="0034018B" w:rsidRDefault="0034018B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ID:</w:t>
            </w:r>
          </w:p>
        </w:tc>
        <w:tc>
          <w:tcPr>
            <w:tcW w:w="2454" w:type="dxa"/>
            <w:vAlign w:val="center"/>
          </w:tcPr>
          <w:p w:rsidR="0034018B" w:rsidRPr="006B343F" w:rsidRDefault="0034018B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34018B" w:rsidRPr="006B343F" w:rsidRDefault="0034018B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Department:</w:t>
            </w:r>
          </w:p>
        </w:tc>
        <w:tc>
          <w:tcPr>
            <w:tcW w:w="2456" w:type="dxa"/>
            <w:vAlign w:val="center"/>
          </w:tcPr>
          <w:p w:rsidR="0034018B" w:rsidRPr="006B343F" w:rsidRDefault="0034018B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34018B" w:rsidRPr="006B343F" w:rsidTr="00BD1C10">
        <w:trPr>
          <w:trHeight w:val="413"/>
        </w:trPr>
        <w:tc>
          <w:tcPr>
            <w:tcW w:w="2454" w:type="dxa"/>
            <w:vAlign w:val="center"/>
          </w:tcPr>
          <w:p w:rsidR="0034018B" w:rsidRDefault="0034018B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Designation:</w:t>
            </w:r>
          </w:p>
        </w:tc>
        <w:tc>
          <w:tcPr>
            <w:tcW w:w="2454" w:type="dxa"/>
            <w:vAlign w:val="center"/>
          </w:tcPr>
          <w:p w:rsidR="0034018B" w:rsidRPr="006B343F" w:rsidRDefault="0034018B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34018B" w:rsidRDefault="0034018B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Contact Number:</w:t>
            </w:r>
          </w:p>
        </w:tc>
        <w:tc>
          <w:tcPr>
            <w:tcW w:w="2456" w:type="dxa"/>
            <w:vAlign w:val="center"/>
          </w:tcPr>
          <w:p w:rsidR="0034018B" w:rsidRPr="006B343F" w:rsidRDefault="0034018B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34018B" w:rsidRPr="006B343F" w:rsidTr="00DA4BE6">
        <w:trPr>
          <w:trHeight w:val="413"/>
        </w:trPr>
        <w:tc>
          <w:tcPr>
            <w:tcW w:w="2454" w:type="dxa"/>
            <w:vAlign w:val="center"/>
          </w:tcPr>
          <w:p w:rsidR="0034018B" w:rsidRDefault="0034018B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Email Address:</w:t>
            </w:r>
          </w:p>
        </w:tc>
        <w:tc>
          <w:tcPr>
            <w:tcW w:w="7366" w:type="dxa"/>
            <w:gridSpan w:val="3"/>
            <w:vAlign w:val="center"/>
          </w:tcPr>
          <w:p w:rsidR="0034018B" w:rsidRPr="006B343F" w:rsidRDefault="0034018B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9B0422" w:rsidRPr="009B0422" w:rsidRDefault="009B0422" w:rsidP="009B0422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0422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9B0422" w:rsidRDefault="009B0422" w:rsidP="009B0422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9B0422">
        <w:rPr>
          <w:rFonts w:eastAsia="Times New Roman" w:cstheme="minorHAnsi"/>
          <w:b/>
          <w:bCs/>
          <w:sz w:val="24"/>
          <w:szCs w:val="24"/>
        </w:rPr>
        <w:t>Expense Claim Details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223"/>
        <w:gridCol w:w="1226"/>
        <w:gridCol w:w="1239"/>
        <w:gridCol w:w="1227"/>
        <w:gridCol w:w="1226"/>
        <w:gridCol w:w="1226"/>
        <w:gridCol w:w="1226"/>
        <w:gridCol w:w="1227"/>
      </w:tblGrid>
      <w:tr w:rsidR="0034018B" w:rsidRPr="006B343F" w:rsidTr="000B5B2F">
        <w:trPr>
          <w:trHeight w:val="413"/>
        </w:trPr>
        <w:tc>
          <w:tcPr>
            <w:tcW w:w="1227" w:type="dxa"/>
            <w:vAlign w:val="center"/>
          </w:tcPr>
          <w:p w:rsidR="0034018B" w:rsidRPr="009B0422" w:rsidRDefault="0034018B" w:rsidP="0034018B">
            <w:pPr>
              <w:jc w:val="center"/>
              <w:rPr>
                <w:rFonts w:eastAsia="Times New Roman" w:cstheme="minorHAnsi"/>
                <w:bCs/>
                <w:szCs w:val="24"/>
              </w:rPr>
            </w:pPr>
            <w:r w:rsidRPr="009B0422">
              <w:rPr>
                <w:rFonts w:eastAsia="Times New Roman" w:cstheme="minorHAnsi"/>
                <w:bCs/>
                <w:szCs w:val="24"/>
              </w:rPr>
              <w:t>Sr. No.</w:t>
            </w:r>
          </w:p>
        </w:tc>
        <w:tc>
          <w:tcPr>
            <w:tcW w:w="1228" w:type="dxa"/>
            <w:vAlign w:val="center"/>
          </w:tcPr>
          <w:p w:rsidR="0034018B" w:rsidRPr="009B0422" w:rsidRDefault="0034018B" w:rsidP="0034018B">
            <w:pPr>
              <w:jc w:val="center"/>
              <w:rPr>
                <w:rFonts w:eastAsia="Times New Roman" w:cstheme="minorHAnsi"/>
                <w:bCs/>
                <w:szCs w:val="24"/>
              </w:rPr>
            </w:pPr>
            <w:r w:rsidRPr="009B0422">
              <w:rPr>
                <w:rFonts w:eastAsia="Times New Roman" w:cstheme="minorHAnsi"/>
                <w:bCs/>
                <w:szCs w:val="24"/>
              </w:rPr>
              <w:t>Date</w:t>
            </w:r>
          </w:p>
        </w:tc>
        <w:tc>
          <w:tcPr>
            <w:tcW w:w="1227" w:type="dxa"/>
            <w:vAlign w:val="center"/>
          </w:tcPr>
          <w:p w:rsidR="0034018B" w:rsidRPr="009B0422" w:rsidRDefault="0034018B" w:rsidP="0034018B">
            <w:pPr>
              <w:jc w:val="center"/>
              <w:rPr>
                <w:rFonts w:eastAsia="Times New Roman" w:cstheme="minorHAnsi"/>
                <w:bCs/>
                <w:szCs w:val="24"/>
              </w:rPr>
            </w:pPr>
            <w:r w:rsidRPr="009B0422">
              <w:rPr>
                <w:rFonts w:eastAsia="Times New Roman" w:cstheme="minorHAnsi"/>
                <w:bCs/>
                <w:szCs w:val="24"/>
              </w:rPr>
              <w:t>Item Description</w:t>
            </w:r>
          </w:p>
        </w:tc>
        <w:tc>
          <w:tcPr>
            <w:tcW w:w="1228" w:type="dxa"/>
            <w:vAlign w:val="center"/>
          </w:tcPr>
          <w:p w:rsidR="0034018B" w:rsidRPr="009B0422" w:rsidRDefault="0034018B" w:rsidP="0034018B">
            <w:pPr>
              <w:jc w:val="center"/>
              <w:rPr>
                <w:rFonts w:eastAsia="Times New Roman" w:cstheme="minorHAnsi"/>
                <w:bCs/>
                <w:szCs w:val="24"/>
              </w:rPr>
            </w:pPr>
            <w:r w:rsidRPr="009B0422">
              <w:rPr>
                <w:rFonts w:eastAsia="Times New Roman" w:cstheme="minorHAnsi"/>
                <w:bCs/>
                <w:szCs w:val="24"/>
              </w:rPr>
              <w:t>Purpose of Purchase</w:t>
            </w:r>
          </w:p>
        </w:tc>
        <w:tc>
          <w:tcPr>
            <w:tcW w:w="1227" w:type="dxa"/>
            <w:vAlign w:val="center"/>
          </w:tcPr>
          <w:p w:rsidR="0034018B" w:rsidRPr="009B0422" w:rsidRDefault="0034018B" w:rsidP="0034018B">
            <w:pPr>
              <w:jc w:val="center"/>
              <w:rPr>
                <w:rFonts w:eastAsia="Times New Roman" w:cstheme="minorHAnsi"/>
                <w:bCs/>
                <w:szCs w:val="24"/>
              </w:rPr>
            </w:pPr>
            <w:r w:rsidRPr="009B0422">
              <w:rPr>
                <w:rFonts w:eastAsia="Times New Roman" w:cstheme="minorHAnsi"/>
                <w:bCs/>
                <w:szCs w:val="24"/>
              </w:rPr>
              <w:t>Quantity</w:t>
            </w:r>
          </w:p>
        </w:tc>
        <w:tc>
          <w:tcPr>
            <w:tcW w:w="1228" w:type="dxa"/>
            <w:vAlign w:val="center"/>
          </w:tcPr>
          <w:p w:rsidR="0034018B" w:rsidRPr="009B0422" w:rsidRDefault="0034018B" w:rsidP="0034018B">
            <w:pPr>
              <w:jc w:val="center"/>
              <w:rPr>
                <w:rFonts w:eastAsia="Times New Roman" w:cstheme="minorHAnsi"/>
                <w:bCs/>
                <w:szCs w:val="24"/>
              </w:rPr>
            </w:pPr>
            <w:r w:rsidRPr="009B0422">
              <w:rPr>
                <w:rFonts w:eastAsia="Times New Roman" w:cstheme="minorHAnsi"/>
                <w:bCs/>
                <w:szCs w:val="24"/>
              </w:rPr>
              <w:t>Unit Price</w:t>
            </w:r>
          </w:p>
        </w:tc>
        <w:tc>
          <w:tcPr>
            <w:tcW w:w="1227" w:type="dxa"/>
            <w:vAlign w:val="center"/>
          </w:tcPr>
          <w:p w:rsidR="0034018B" w:rsidRPr="009B0422" w:rsidRDefault="0034018B" w:rsidP="0034018B">
            <w:pPr>
              <w:jc w:val="center"/>
              <w:rPr>
                <w:rFonts w:eastAsia="Times New Roman" w:cstheme="minorHAnsi"/>
                <w:bCs/>
                <w:szCs w:val="24"/>
              </w:rPr>
            </w:pPr>
            <w:r w:rsidRPr="009B0422">
              <w:rPr>
                <w:rFonts w:eastAsia="Times New Roman" w:cstheme="minorHAnsi"/>
                <w:bCs/>
                <w:szCs w:val="24"/>
              </w:rPr>
              <w:t>Total Amount</w:t>
            </w:r>
          </w:p>
        </w:tc>
        <w:tc>
          <w:tcPr>
            <w:tcW w:w="1228" w:type="dxa"/>
            <w:vAlign w:val="center"/>
          </w:tcPr>
          <w:p w:rsidR="0034018B" w:rsidRPr="009B0422" w:rsidRDefault="0034018B" w:rsidP="0034018B">
            <w:pPr>
              <w:jc w:val="center"/>
              <w:rPr>
                <w:rFonts w:eastAsia="Times New Roman" w:cstheme="minorHAnsi"/>
                <w:bCs/>
                <w:szCs w:val="24"/>
              </w:rPr>
            </w:pPr>
            <w:r w:rsidRPr="009B0422">
              <w:rPr>
                <w:rFonts w:eastAsia="Times New Roman" w:cstheme="minorHAnsi"/>
                <w:bCs/>
                <w:szCs w:val="24"/>
              </w:rPr>
              <w:t>Receipt No.</w:t>
            </w:r>
          </w:p>
        </w:tc>
      </w:tr>
      <w:tr w:rsidR="0034018B" w:rsidRPr="006B343F" w:rsidTr="000B5B2F">
        <w:trPr>
          <w:trHeight w:val="413"/>
        </w:trPr>
        <w:tc>
          <w:tcPr>
            <w:tcW w:w="1227" w:type="dxa"/>
            <w:vAlign w:val="center"/>
          </w:tcPr>
          <w:p w:rsidR="0034018B" w:rsidRPr="009B0422" w:rsidRDefault="0034018B" w:rsidP="0034018B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228" w:type="dxa"/>
            <w:vAlign w:val="center"/>
          </w:tcPr>
          <w:p w:rsidR="0034018B" w:rsidRPr="009B0422" w:rsidRDefault="0034018B" w:rsidP="0034018B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34018B" w:rsidRPr="009B0422" w:rsidRDefault="0034018B" w:rsidP="0034018B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228" w:type="dxa"/>
            <w:vAlign w:val="center"/>
          </w:tcPr>
          <w:p w:rsidR="0034018B" w:rsidRPr="009B0422" w:rsidRDefault="0034018B" w:rsidP="0034018B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34018B" w:rsidRPr="009B0422" w:rsidRDefault="0034018B" w:rsidP="0034018B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228" w:type="dxa"/>
            <w:vAlign w:val="center"/>
          </w:tcPr>
          <w:p w:rsidR="0034018B" w:rsidRPr="009B0422" w:rsidRDefault="0034018B" w:rsidP="0034018B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34018B" w:rsidRPr="009B0422" w:rsidRDefault="0034018B" w:rsidP="0034018B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228" w:type="dxa"/>
            <w:vAlign w:val="center"/>
          </w:tcPr>
          <w:p w:rsidR="0034018B" w:rsidRPr="009B0422" w:rsidRDefault="0034018B" w:rsidP="0034018B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</w:tr>
      <w:tr w:rsidR="0034018B" w:rsidRPr="006B343F" w:rsidTr="000B5B2F">
        <w:trPr>
          <w:trHeight w:val="413"/>
        </w:trPr>
        <w:tc>
          <w:tcPr>
            <w:tcW w:w="1227" w:type="dxa"/>
            <w:vAlign w:val="center"/>
          </w:tcPr>
          <w:p w:rsidR="0034018B" w:rsidRPr="009B0422" w:rsidRDefault="0034018B" w:rsidP="0034018B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228" w:type="dxa"/>
            <w:vAlign w:val="center"/>
          </w:tcPr>
          <w:p w:rsidR="0034018B" w:rsidRPr="009B0422" w:rsidRDefault="0034018B" w:rsidP="0034018B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34018B" w:rsidRPr="009B0422" w:rsidRDefault="0034018B" w:rsidP="0034018B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228" w:type="dxa"/>
            <w:vAlign w:val="center"/>
          </w:tcPr>
          <w:p w:rsidR="0034018B" w:rsidRPr="009B0422" w:rsidRDefault="0034018B" w:rsidP="0034018B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34018B" w:rsidRPr="009B0422" w:rsidRDefault="0034018B" w:rsidP="0034018B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228" w:type="dxa"/>
            <w:vAlign w:val="center"/>
          </w:tcPr>
          <w:p w:rsidR="0034018B" w:rsidRPr="009B0422" w:rsidRDefault="0034018B" w:rsidP="0034018B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34018B" w:rsidRPr="009B0422" w:rsidRDefault="0034018B" w:rsidP="0034018B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228" w:type="dxa"/>
            <w:vAlign w:val="center"/>
          </w:tcPr>
          <w:p w:rsidR="0034018B" w:rsidRPr="009B0422" w:rsidRDefault="0034018B" w:rsidP="0034018B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</w:tr>
      <w:tr w:rsidR="0034018B" w:rsidRPr="006B343F" w:rsidTr="000B5B2F">
        <w:trPr>
          <w:trHeight w:val="413"/>
        </w:trPr>
        <w:tc>
          <w:tcPr>
            <w:tcW w:w="1227" w:type="dxa"/>
            <w:vAlign w:val="center"/>
          </w:tcPr>
          <w:p w:rsidR="0034018B" w:rsidRPr="009B0422" w:rsidRDefault="0034018B" w:rsidP="0034018B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228" w:type="dxa"/>
            <w:vAlign w:val="center"/>
          </w:tcPr>
          <w:p w:rsidR="0034018B" w:rsidRPr="009B0422" w:rsidRDefault="0034018B" w:rsidP="0034018B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34018B" w:rsidRPr="009B0422" w:rsidRDefault="0034018B" w:rsidP="0034018B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228" w:type="dxa"/>
            <w:vAlign w:val="center"/>
          </w:tcPr>
          <w:p w:rsidR="0034018B" w:rsidRPr="009B0422" w:rsidRDefault="0034018B" w:rsidP="0034018B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34018B" w:rsidRPr="009B0422" w:rsidRDefault="0034018B" w:rsidP="0034018B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228" w:type="dxa"/>
            <w:vAlign w:val="center"/>
          </w:tcPr>
          <w:p w:rsidR="0034018B" w:rsidRPr="009B0422" w:rsidRDefault="0034018B" w:rsidP="0034018B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34018B" w:rsidRPr="009B0422" w:rsidRDefault="0034018B" w:rsidP="0034018B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228" w:type="dxa"/>
            <w:vAlign w:val="center"/>
          </w:tcPr>
          <w:p w:rsidR="0034018B" w:rsidRPr="009B0422" w:rsidRDefault="0034018B" w:rsidP="0034018B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</w:tr>
    </w:tbl>
    <w:p w:rsidR="009B0422" w:rsidRPr="009B0422" w:rsidRDefault="009B0422" w:rsidP="009B0422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0422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9B0422" w:rsidRDefault="009B0422" w:rsidP="009B0422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9B0422">
        <w:rPr>
          <w:rFonts w:eastAsia="Times New Roman" w:cstheme="minorHAnsi"/>
          <w:b/>
          <w:bCs/>
          <w:sz w:val="24"/>
          <w:szCs w:val="24"/>
        </w:rPr>
        <w:t>Summary of Expenses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34018B" w:rsidRPr="006B343F" w:rsidTr="00BD1C10">
        <w:trPr>
          <w:trHeight w:val="413"/>
        </w:trPr>
        <w:tc>
          <w:tcPr>
            <w:tcW w:w="2454" w:type="dxa"/>
            <w:vAlign w:val="center"/>
          </w:tcPr>
          <w:p w:rsidR="0034018B" w:rsidRDefault="0034018B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Total Number of Items Claimed:</w:t>
            </w:r>
          </w:p>
        </w:tc>
        <w:tc>
          <w:tcPr>
            <w:tcW w:w="2454" w:type="dxa"/>
            <w:vAlign w:val="center"/>
          </w:tcPr>
          <w:p w:rsidR="0034018B" w:rsidRPr="006B343F" w:rsidRDefault="0034018B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34018B" w:rsidRPr="006B343F" w:rsidRDefault="0034018B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Total Claimed Amount:</w:t>
            </w:r>
          </w:p>
        </w:tc>
        <w:tc>
          <w:tcPr>
            <w:tcW w:w="2456" w:type="dxa"/>
            <w:vAlign w:val="center"/>
          </w:tcPr>
          <w:p w:rsidR="0034018B" w:rsidRPr="006B343F" w:rsidRDefault="0034018B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34018B" w:rsidRPr="006B343F" w:rsidTr="00BD1C10">
        <w:trPr>
          <w:trHeight w:val="413"/>
        </w:trPr>
        <w:tc>
          <w:tcPr>
            <w:tcW w:w="2454" w:type="dxa"/>
            <w:vAlign w:val="center"/>
          </w:tcPr>
          <w:p w:rsidR="0034018B" w:rsidRDefault="0034018B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Advance (if any) Received:</w:t>
            </w:r>
          </w:p>
        </w:tc>
        <w:tc>
          <w:tcPr>
            <w:tcW w:w="2454" w:type="dxa"/>
            <w:vAlign w:val="center"/>
          </w:tcPr>
          <w:p w:rsidR="0034018B" w:rsidRPr="006B343F" w:rsidRDefault="0034018B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34018B" w:rsidRDefault="0034018B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Net Amount to be Reimbursed:</w:t>
            </w:r>
          </w:p>
        </w:tc>
        <w:tc>
          <w:tcPr>
            <w:tcW w:w="2456" w:type="dxa"/>
            <w:vAlign w:val="center"/>
          </w:tcPr>
          <w:p w:rsidR="0034018B" w:rsidRPr="006B343F" w:rsidRDefault="0034018B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9B0422" w:rsidRPr="009B0422" w:rsidRDefault="009B0422" w:rsidP="009B0422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0422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9B0422" w:rsidRPr="009B0422" w:rsidRDefault="009B0422" w:rsidP="009B0422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9B0422">
        <w:rPr>
          <w:rFonts w:eastAsia="Times New Roman" w:cstheme="minorHAnsi"/>
          <w:b/>
          <w:bCs/>
          <w:sz w:val="24"/>
          <w:szCs w:val="24"/>
        </w:rPr>
        <w:t>Declaration by Employee</w:t>
      </w:r>
    </w:p>
    <w:p w:rsidR="009B0422" w:rsidRDefault="009B0422" w:rsidP="009B0422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B0422">
        <w:rPr>
          <w:rFonts w:eastAsia="Times New Roman" w:cstheme="minorHAnsi"/>
          <w:sz w:val="24"/>
          <w:szCs w:val="24"/>
        </w:rPr>
        <w:t>I hereby declare that the expenses listed above were incurred by me for official office use only. All the information provided is true and correct to the best of my knowledge. I understand that any false claim may lead to disciplinary action as per company policy.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910"/>
        <w:gridCol w:w="4910"/>
      </w:tblGrid>
      <w:tr w:rsidR="0034018B" w:rsidRPr="006B343F" w:rsidTr="00BD1C10">
        <w:trPr>
          <w:trHeight w:val="413"/>
        </w:trPr>
        <w:tc>
          <w:tcPr>
            <w:tcW w:w="2456" w:type="dxa"/>
            <w:vAlign w:val="center"/>
          </w:tcPr>
          <w:p w:rsidR="0034018B" w:rsidRDefault="0034018B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Signature</w:t>
            </w:r>
          </w:p>
        </w:tc>
        <w:tc>
          <w:tcPr>
            <w:tcW w:w="2456" w:type="dxa"/>
            <w:vAlign w:val="center"/>
          </w:tcPr>
          <w:p w:rsidR="0034018B" w:rsidRPr="006B343F" w:rsidRDefault="0034018B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</w:t>
            </w:r>
          </w:p>
        </w:tc>
      </w:tr>
      <w:tr w:rsidR="0034018B" w:rsidTr="00BD1C10">
        <w:trPr>
          <w:trHeight w:val="413"/>
        </w:trPr>
        <w:tc>
          <w:tcPr>
            <w:tcW w:w="2456" w:type="dxa"/>
            <w:vAlign w:val="center"/>
          </w:tcPr>
          <w:p w:rsidR="0034018B" w:rsidRDefault="0034018B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34018B" w:rsidRDefault="0034018B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9B0422" w:rsidRPr="009B0422" w:rsidRDefault="009B0422" w:rsidP="009B0422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0422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9B0422" w:rsidRDefault="009B0422" w:rsidP="009B0422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9B0422">
        <w:rPr>
          <w:rFonts w:eastAsia="Times New Roman" w:cstheme="minorHAnsi"/>
          <w:b/>
          <w:bCs/>
          <w:sz w:val="24"/>
          <w:szCs w:val="24"/>
        </w:rPr>
        <w:t>Verification by Accounts Department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34018B" w:rsidRPr="006B343F" w:rsidTr="00BD1C10">
        <w:trPr>
          <w:trHeight w:val="413"/>
        </w:trPr>
        <w:tc>
          <w:tcPr>
            <w:tcW w:w="2454" w:type="dxa"/>
            <w:vAlign w:val="center"/>
          </w:tcPr>
          <w:p w:rsidR="0034018B" w:rsidRDefault="0034018B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Checked by:</w:t>
            </w:r>
          </w:p>
        </w:tc>
        <w:tc>
          <w:tcPr>
            <w:tcW w:w="2454" w:type="dxa"/>
            <w:vAlign w:val="center"/>
          </w:tcPr>
          <w:p w:rsidR="0034018B" w:rsidRPr="006B343F" w:rsidRDefault="0034018B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34018B" w:rsidRPr="006B343F" w:rsidRDefault="0034018B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Verified Amount:</w:t>
            </w:r>
          </w:p>
        </w:tc>
        <w:tc>
          <w:tcPr>
            <w:tcW w:w="2456" w:type="dxa"/>
            <w:vAlign w:val="center"/>
          </w:tcPr>
          <w:p w:rsidR="0034018B" w:rsidRPr="006B343F" w:rsidRDefault="0034018B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34018B" w:rsidRPr="006B343F" w:rsidTr="00042084">
        <w:trPr>
          <w:trHeight w:val="413"/>
        </w:trPr>
        <w:tc>
          <w:tcPr>
            <w:tcW w:w="2454" w:type="dxa"/>
            <w:vAlign w:val="center"/>
          </w:tcPr>
          <w:p w:rsidR="0034018B" w:rsidRDefault="0034018B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Approval Status:</w:t>
            </w:r>
          </w:p>
        </w:tc>
        <w:tc>
          <w:tcPr>
            <w:tcW w:w="7366" w:type="dxa"/>
            <w:gridSpan w:val="3"/>
            <w:vAlign w:val="center"/>
          </w:tcPr>
          <w:p w:rsidR="0034018B" w:rsidRPr="006B343F" w:rsidRDefault="0034018B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9B0422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9B0422">
              <w:rPr>
                <w:rFonts w:eastAsia="Times New Roman" w:cstheme="minorHAnsi"/>
                <w:sz w:val="24"/>
                <w:szCs w:val="24"/>
              </w:rPr>
              <w:t xml:space="preserve"> Approved </w:t>
            </w:r>
            <w:r w:rsidRPr="009B0422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9B0422">
              <w:rPr>
                <w:rFonts w:eastAsia="Times New Roman" w:cstheme="minorHAnsi"/>
                <w:sz w:val="24"/>
                <w:szCs w:val="24"/>
              </w:rPr>
              <w:t xml:space="preserve"> Rejected </w:t>
            </w:r>
            <w:r w:rsidRPr="009B0422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9B0422">
              <w:rPr>
                <w:rFonts w:eastAsia="Times New Roman" w:cstheme="minorHAnsi"/>
                <w:sz w:val="24"/>
                <w:szCs w:val="24"/>
              </w:rPr>
              <w:t xml:space="preserve"> Pending</w:t>
            </w:r>
          </w:p>
        </w:tc>
      </w:tr>
      <w:tr w:rsidR="0034018B" w:rsidRPr="006B343F" w:rsidTr="00A52722">
        <w:trPr>
          <w:trHeight w:val="413"/>
        </w:trPr>
        <w:tc>
          <w:tcPr>
            <w:tcW w:w="2454" w:type="dxa"/>
            <w:vMerge w:val="restart"/>
            <w:vAlign w:val="center"/>
          </w:tcPr>
          <w:p w:rsidR="0034018B" w:rsidRDefault="0034018B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Comments (if any):</w:t>
            </w:r>
          </w:p>
        </w:tc>
        <w:tc>
          <w:tcPr>
            <w:tcW w:w="7366" w:type="dxa"/>
            <w:gridSpan w:val="3"/>
            <w:vAlign w:val="center"/>
          </w:tcPr>
          <w:p w:rsidR="0034018B" w:rsidRPr="006B343F" w:rsidRDefault="0034018B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34018B" w:rsidRPr="006B343F" w:rsidTr="004F7C17">
        <w:trPr>
          <w:trHeight w:val="413"/>
        </w:trPr>
        <w:tc>
          <w:tcPr>
            <w:tcW w:w="2454" w:type="dxa"/>
            <w:vMerge/>
            <w:vAlign w:val="center"/>
          </w:tcPr>
          <w:p w:rsidR="0034018B" w:rsidRDefault="0034018B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7366" w:type="dxa"/>
            <w:gridSpan w:val="3"/>
            <w:vAlign w:val="center"/>
          </w:tcPr>
          <w:p w:rsidR="0034018B" w:rsidRPr="006B343F" w:rsidRDefault="0034018B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9B0422" w:rsidRPr="009B0422" w:rsidRDefault="009B0422" w:rsidP="009B0422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0422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9B0422" w:rsidRDefault="009B0422" w:rsidP="009B0422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9B0422">
        <w:rPr>
          <w:rFonts w:eastAsia="Times New Roman" w:cstheme="minorHAnsi"/>
          <w:b/>
          <w:bCs/>
          <w:sz w:val="24"/>
          <w:szCs w:val="24"/>
        </w:rPr>
        <w:t>Approval by Authority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34018B" w:rsidRPr="006B343F" w:rsidTr="00AD6E14">
        <w:trPr>
          <w:trHeight w:val="413"/>
        </w:trPr>
        <w:tc>
          <w:tcPr>
            <w:tcW w:w="2454" w:type="dxa"/>
            <w:vAlign w:val="center"/>
          </w:tcPr>
          <w:p w:rsidR="0034018B" w:rsidRDefault="0034018B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Manager/Supervisor Name:</w:t>
            </w:r>
          </w:p>
        </w:tc>
        <w:tc>
          <w:tcPr>
            <w:tcW w:w="7366" w:type="dxa"/>
            <w:gridSpan w:val="3"/>
            <w:vAlign w:val="center"/>
          </w:tcPr>
          <w:p w:rsidR="0034018B" w:rsidRPr="006B343F" w:rsidRDefault="0034018B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34018B" w:rsidRPr="006B343F" w:rsidTr="00BD1C10">
        <w:trPr>
          <w:trHeight w:val="413"/>
        </w:trPr>
        <w:tc>
          <w:tcPr>
            <w:tcW w:w="2454" w:type="dxa"/>
            <w:vAlign w:val="center"/>
          </w:tcPr>
          <w:p w:rsidR="0034018B" w:rsidRDefault="0034018B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Signature:</w:t>
            </w:r>
          </w:p>
        </w:tc>
        <w:tc>
          <w:tcPr>
            <w:tcW w:w="2454" w:type="dxa"/>
            <w:vAlign w:val="center"/>
          </w:tcPr>
          <w:p w:rsidR="0034018B" w:rsidRPr="006B343F" w:rsidRDefault="0034018B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34018B" w:rsidRPr="006B343F" w:rsidRDefault="0034018B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Date:</w:t>
            </w:r>
          </w:p>
        </w:tc>
        <w:tc>
          <w:tcPr>
            <w:tcW w:w="2456" w:type="dxa"/>
            <w:vAlign w:val="center"/>
          </w:tcPr>
          <w:p w:rsidR="0034018B" w:rsidRPr="006B343F" w:rsidRDefault="0034018B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9B0422" w:rsidRPr="009B0422" w:rsidRDefault="009B0422" w:rsidP="009B0422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0422">
        <w:rPr>
          <w:rFonts w:eastAsia="Times New Roman" w:cstheme="minorHAnsi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9B0422" w:rsidRPr="009B0422" w:rsidRDefault="009B0422" w:rsidP="009B0422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9B0422">
        <w:rPr>
          <w:rFonts w:eastAsia="Times New Roman" w:cstheme="minorHAnsi"/>
          <w:b/>
          <w:bCs/>
          <w:sz w:val="24"/>
          <w:szCs w:val="24"/>
        </w:rPr>
        <w:t>Notes for Use</w:t>
      </w:r>
    </w:p>
    <w:p w:rsidR="009B0422" w:rsidRPr="009B0422" w:rsidRDefault="009B0422" w:rsidP="009B042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B0422">
        <w:rPr>
          <w:rFonts w:eastAsia="Times New Roman" w:cstheme="minorHAnsi"/>
          <w:sz w:val="24"/>
          <w:szCs w:val="24"/>
        </w:rPr>
        <w:t xml:space="preserve">Attach all original receipts with the claim form. </w:t>
      </w:r>
    </w:p>
    <w:p w:rsidR="009B0422" w:rsidRPr="009B0422" w:rsidRDefault="009B0422" w:rsidP="009B042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B0422">
        <w:rPr>
          <w:rFonts w:eastAsia="Times New Roman" w:cstheme="minorHAnsi"/>
          <w:sz w:val="24"/>
          <w:szCs w:val="24"/>
        </w:rPr>
        <w:t xml:space="preserve">Ensure all entries are clear and properly dated. </w:t>
      </w:r>
    </w:p>
    <w:p w:rsidR="009B0422" w:rsidRPr="009B0422" w:rsidRDefault="009B0422" w:rsidP="009B042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B0422">
        <w:rPr>
          <w:rFonts w:eastAsia="Times New Roman" w:cstheme="minorHAnsi"/>
          <w:sz w:val="24"/>
          <w:szCs w:val="24"/>
        </w:rPr>
        <w:t xml:space="preserve">Incomplete forms may delay reimbursement processing. </w:t>
      </w:r>
    </w:p>
    <w:p w:rsidR="009B0422" w:rsidRPr="009B0422" w:rsidRDefault="009B0422" w:rsidP="009B042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B0422">
        <w:rPr>
          <w:rFonts w:eastAsia="Times New Roman" w:cstheme="minorHAnsi"/>
          <w:sz w:val="24"/>
          <w:szCs w:val="24"/>
        </w:rPr>
        <w:t>Only office-related purchases are eligible for reimbursement.</w:t>
      </w:r>
    </w:p>
    <w:p w:rsidR="00BE16CD" w:rsidRPr="009B0422" w:rsidRDefault="00BE16CD">
      <w:pPr>
        <w:rPr>
          <w:rFonts w:cstheme="minorHAnsi"/>
          <w:sz w:val="24"/>
          <w:szCs w:val="24"/>
        </w:rPr>
      </w:pPr>
    </w:p>
    <w:sectPr w:rsidR="00BE16CD" w:rsidRPr="009B04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982" w:rsidRDefault="00A93982" w:rsidP="0034018B">
      <w:pPr>
        <w:spacing w:after="0" w:line="240" w:lineRule="auto"/>
      </w:pPr>
      <w:r>
        <w:separator/>
      </w:r>
    </w:p>
  </w:endnote>
  <w:endnote w:type="continuationSeparator" w:id="0">
    <w:p w:rsidR="00A93982" w:rsidRDefault="00A93982" w:rsidP="00340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018B" w:rsidRDefault="003401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018B" w:rsidRPr="0034018B" w:rsidRDefault="0034018B">
    <w:pPr>
      <w:pStyle w:val="Footer"/>
      <w:rPr>
        <w:i/>
        <w:sz w:val="20"/>
      </w:rPr>
    </w:pPr>
    <w:bookmarkStart w:id="0" w:name="_GoBack"/>
    <w:r w:rsidRPr="0034018B">
      <w:rPr>
        <w:i/>
        <w:sz w:val="20"/>
      </w:rPr>
      <w:t>wordexceltemplates.com</w:t>
    </w:r>
  </w:p>
  <w:bookmarkEnd w:id="0"/>
  <w:p w:rsidR="0034018B" w:rsidRDefault="003401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018B" w:rsidRDefault="003401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982" w:rsidRDefault="00A93982" w:rsidP="0034018B">
      <w:pPr>
        <w:spacing w:after="0" w:line="240" w:lineRule="auto"/>
      </w:pPr>
      <w:r>
        <w:separator/>
      </w:r>
    </w:p>
  </w:footnote>
  <w:footnote w:type="continuationSeparator" w:id="0">
    <w:p w:rsidR="00A93982" w:rsidRDefault="00A93982" w:rsidP="00340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018B" w:rsidRDefault="003401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018B" w:rsidRDefault="003401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018B" w:rsidRDefault="003401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E3155"/>
    <w:multiLevelType w:val="multilevel"/>
    <w:tmpl w:val="7C902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6C699F"/>
    <w:multiLevelType w:val="multilevel"/>
    <w:tmpl w:val="9F8C6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7A1B3D"/>
    <w:multiLevelType w:val="multilevel"/>
    <w:tmpl w:val="5F6E9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1073FA"/>
    <w:multiLevelType w:val="multilevel"/>
    <w:tmpl w:val="394C9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352500"/>
    <w:multiLevelType w:val="multilevel"/>
    <w:tmpl w:val="57163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DA2AD3"/>
    <w:multiLevelType w:val="multilevel"/>
    <w:tmpl w:val="56206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422"/>
    <w:rsid w:val="0034018B"/>
    <w:rsid w:val="00413A57"/>
    <w:rsid w:val="009B0422"/>
    <w:rsid w:val="00A93982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F2ABC"/>
  <w15:chartTrackingRefBased/>
  <w15:docId w15:val="{E7DA6F1B-1C52-4124-9CEA-63006D48F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B04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9B04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042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9B0422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9B042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B0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401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401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018B"/>
  </w:style>
  <w:style w:type="paragraph" w:styleId="Footer">
    <w:name w:val="footer"/>
    <w:basedOn w:val="Normal"/>
    <w:link w:val="FooterChar"/>
    <w:uiPriority w:val="99"/>
    <w:unhideWhenUsed/>
    <w:rsid w:val="003401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01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2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4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2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2026-05-12T13:38:00Z</dcterms:created>
  <dcterms:modified xsi:type="dcterms:W3CDTF">2026-05-12T13:43:00Z</dcterms:modified>
</cp:coreProperties>
</file>